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282" w:rsidRPr="00340C2E" w:rsidRDefault="00684282" w:rsidP="00684282">
      <w:pPr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E7AA2"/>
          <w:sz w:val="39"/>
          <w:szCs w:val="39"/>
          <w:lang w:eastAsia="ru-RU"/>
        </w:rPr>
      </w:pPr>
      <w:r w:rsidRPr="00340C2E">
        <w:rPr>
          <w:rFonts w:ascii="Times New Roman" w:eastAsia="Times New Roman" w:hAnsi="Times New Roman" w:cs="Times New Roman"/>
          <w:b/>
          <w:bCs/>
          <w:color w:val="2E7AA2"/>
          <w:sz w:val="39"/>
          <w:szCs w:val="39"/>
          <w:lang w:eastAsia="ru-RU"/>
        </w:rPr>
        <w:t>Информация о приеме детей в школу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822"/>
        <w:gridCol w:w="4749"/>
      </w:tblGrid>
      <w:tr w:rsidR="00684282" w:rsidRPr="00340C2E" w:rsidTr="009D5C1C">
        <w:tc>
          <w:tcPr>
            <w:tcW w:w="5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282" w:rsidRPr="00340C2E" w:rsidRDefault="00684282" w:rsidP="009D5C1C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  <w:p w:rsidR="00684282" w:rsidRPr="00340C2E" w:rsidRDefault="00684282" w:rsidP="009D5C1C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общеобразовательного учреждения</w:t>
            </w:r>
          </w:p>
        </w:tc>
        <w:tc>
          <w:tcPr>
            <w:tcW w:w="5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282" w:rsidRPr="00340C2E" w:rsidRDefault="00684282" w:rsidP="009D5C1C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Закрепленные районы (микрорайоны)</w:t>
            </w:r>
          </w:p>
        </w:tc>
      </w:tr>
      <w:tr w:rsidR="00684282" w:rsidRPr="00340C2E" w:rsidTr="009D5C1C">
        <w:tc>
          <w:tcPr>
            <w:tcW w:w="50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282" w:rsidRPr="00340C2E" w:rsidRDefault="00684282" w:rsidP="00684282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Новомелькенская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282" w:rsidRPr="00340C2E" w:rsidRDefault="00684282" w:rsidP="009D5C1C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</w:t>
            </w:r>
            <w:r w:rsidR="00475C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bookmarkStart w:id="0" w:name="_GoBack"/>
            <w:bookmarkEnd w:id="0"/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Дусай-Кичу</w:t>
            </w:r>
            <w:proofErr w:type="spellEnd"/>
          </w:p>
        </w:tc>
      </w:tr>
    </w:tbl>
    <w:p w:rsidR="00684282" w:rsidRPr="00340C2E" w:rsidRDefault="00684282" w:rsidP="00684282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C2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84282" w:rsidRDefault="00684282" w:rsidP="0068428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B01B87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График приема заявлений граждан в первый класс </w:t>
      </w:r>
    </w:p>
    <w:p w:rsidR="00684282" w:rsidRPr="00B01B87" w:rsidRDefault="00684282" w:rsidP="00684282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Новомелькенская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ООШ»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Мензелинского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района РТ</w:t>
      </w:r>
    </w:p>
    <w:p w:rsidR="00684282" w:rsidRPr="00B25678" w:rsidRDefault="00684282" w:rsidP="00684282">
      <w:pPr>
        <w:pStyle w:val="a3"/>
        <w:numPr>
          <w:ilvl w:val="0"/>
          <w:numId w:val="1"/>
        </w:numPr>
        <w:spacing w:after="150" w:line="240" w:lineRule="auto"/>
        <w:ind w:left="0"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 приема заявлений граждан, зарегистрированных на закрепленной территории: </w:t>
      </w:r>
      <w:r w:rsidRPr="00B2567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256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1.1.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Прием заявлений в письменной форме (подается родителями лично в приемной учреждения), а также  с использованием информационно-телекоммуникационных сетей общего пользования осуществляется с </w:t>
      </w:r>
      <w:r w:rsidR="00475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 ян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варя 201</w:t>
      </w:r>
      <w:r w:rsidR="00153D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5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по 31 июля 201</w:t>
      </w:r>
      <w:r w:rsidR="00153D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5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с </w:t>
      </w:r>
      <w:r w:rsidR="00475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r w:rsidR="00475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часов.</w:t>
      </w:r>
    </w:p>
    <w:p w:rsidR="00475CE4" w:rsidRDefault="00684282" w:rsidP="00475CE4">
      <w:pPr>
        <w:pStyle w:val="a3"/>
        <w:numPr>
          <w:ilvl w:val="1"/>
          <w:numId w:val="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наличии на заявлении пометки «принято» в образовательную организацию подается пакет документов: </w:t>
      </w:r>
    </w:p>
    <w:p w:rsidR="00475CE4" w:rsidRDefault="00475CE4" w:rsidP="00475CE4">
      <w:pPr>
        <w:pStyle w:val="a3"/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Оригинал и ксерокопия свидетельства о рождении ребенка</w:t>
      </w:r>
    </w:p>
    <w:p w:rsidR="00475CE4" w:rsidRDefault="00475CE4" w:rsidP="00475CE4">
      <w:pPr>
        <w:pStyle w:val="a3"/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Оригинал и ксерокопия свидетельства о регистрации ребенка по месту жительства на закрепленной территории</w:t>
      </w:r>
    </w:p>
    <w:p w:rsidR="00684282" w:rsidRPr="00B01B87" w:rsidRDefault="00684282" w:rsidP="00475CE4">
      <w:pPr>
        <w:pStyle w:val="a3"/>
        <w:spacing w:after="15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B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B01B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Прием </w:t>
      </w:r>
      <w:proofErr w:type="gramStart"/>
      <w:r w:rsidRPr="00B01B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заявлений граждан, не зарегистрированных на закрепленной территории осуществляется</w:t>
      </w:r>
      <w:proofErr w:type="gramEnd"/>
      <w:r w:rsidRPr="00B01B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1 </w:t>
      </w:r>
      <w:r w:rsidR="00475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июля</w:t>
      </w:r>
      <w:r w:rsidRPr="00B01B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текущего года до момента заполнения свободных мест, но не позднее 5 сентября текущего года. Процедура и время приема заявлений аналогична п.1 данного графика.</w:t>
      </w:r>
    </w:p>
    <w:p w:rsidR="00684282" w:rsidRPr="00B01B87" w:rsidRDefault="00684282" w:rsidP="00684282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B87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Электронный адрес для приема заявлений граждан в форме электронного документа</w:t>
      </w:r>
    </w:p>
    <w:p w:rsidR="00684282" w:rsidRPr="00B01B87" w:rsidRDefault="003162D6" w:rsidP="006842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="00475CE4" w:rsidRPr="00F76605">
          <w:rPr>
            <w:rStyle w:val="a4"/>
            <w:sz w:val="28"/>
            <w:szCs w:val="28"/>
          </w:rPr>
          <w:t>_</w:t>
        </w:r>
        <w:r w:rsidR="00475CE4" w:rsidRPr="00F76605">
          <w:rPr>
            <w:rStyle w:val="a4"/>
            <w:sz w:val="28"/>
            <w:szCs w:val="28"/>
            <w:lang w:val="en-US"/>
          </w:rPr>
          <w:t>nmelsh@mail.ru</w:t>
        </w:r>
      </w:hyperlink>
      <w:r w:rsidR="00475CE4">
        <w:rPr>
          <w:sz w:val="28"/>
          <w:szCs w:val="28"/>
          <w:u w:val="single"/>
          <w:lang w:val="en-US"/>
        </w:rPr>
        <w:t xml:space="preserve"> </w:t>
      </w:r>
      <w:r w:rsidR="00684282">
        <w:rPr>
          <w:sz w:val="28"/>
          <w:szCs w:val="28"/>
        </w:rPr>
        <w:t xml:space="preserve">______________ </w:t>
      </w:r>
    </w:p>
    <w:p w:rsidR="00684282" w:rsidRPr="00B01B87" w:rsidRDefault="00684282" w:rsidP="00684282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B8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65730" w:rsidRDefault="00365730"/>
    <w:sectPr w:rsidR="00365730" w:rsidSect="00316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C7668"/>
    <w:multiLevelType w:val="hybridMultilevel"/>
    <w:tmpl w:val="5036A552"/>
    <w:lvl w:ilvl="0" w:tplc="99DC2E5E">
      <w:start w:val="1"/>
      <w:numFmt w:val="decimal"/>
      <w:lvlText w:val="%1."/>
      <w:lvlJc w:val="left"/>
      <w:pPr>
        <w:ind w:left="16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5" w:hanging="360"/>
      </w:pPr>
    </w:lvl>
    <w:lvl w:ilvl="2" w:tplc="0419001B" w:tentative="1">
      <w:start w:val="1"/>
      <w:numFmt w:val="lowerRoman"/>
      <w:lvlText w:val="%3."/>
      <w:lvlJc w:val="right"/>
      <w:pPr>
        <w:ind w:left="3075" w:hanging="180"/>
      </w:pPr>
    </w:lvl>
    <w:lvl w:ilvl="3" w:tplc="0419000F" w:tentative="1">
      <w:start w:val="1"/>
      <w:numFmt w:val="decimal"/>
      <w:lvlText w:val="%4."/>
      <w:lvlJc w:val="left"/>
      <w:pPr>
        <w:ind w:left="3795" w:hanging="360"/>
      </w:pPr>
    </w:lvl>
    <w:lvl w:ilvl="4" w:tplc="04190019" w:tentative="1">
      <w:start w:val="1"/>
      <w:numFmt w:val="lowerLetter"/>
      <w:lvlText w:val="%5."/>
      <w:lvlJc w:val="left"/>
      <w:pPr>
        <w:ind w:left="4515" w:hanging="360"/>
      </w:pPr>
    </w:lvl>
    <w:lvl w:ilvl="5" w:tplc="0419001B" w:tentative="1">
      <w:start w:val="1"/>
      <w:numFmt w:val="lowerRoman"/>
      <w:lvlText w:val="%6."/>
      <w:lvlJc w:val="right"/>
      <w:pPr>
        <w:ind w:left="5235" w:hanging="180"/>
      </w:pPr>
    </w:lvl>
    <w:lvl w:ilvl="6" w:tplc="0419000F" w:tentative="1">
      <w:start w:val="1"/>
      <w:numFmt w:val="decimal"/>
      <w:lvlText w:val="%7."/>
      <w:lvlJc w:val="left"/>
      <w:pPr>
        <w:ind w:left="5955" w:hanging="360"/>
      </w:pPr>
    </w:lvl>
    <w:lvl w:ilvl="7" w:tplc="04190019" w:tentative="1">
      <w:start w:val="1"/>
      <w:numFmt w:val="lowerLetter"/>
      <w:lvlText w:val="%8."/>
      <w:lvlJc w:val="left"/>
      <w:pPr>
        <w:ind w:left="6675" w:hanging="360"/>
      </w:pPr>
    </w:lvl>
    <w:lvl w:ilvl="8" w:tplc="041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>
    <w:nsid w:val="45545A68"/>
    <w:multiLevelType w:val="multilevel"/>
    <w:tmpl w:val="24F2CD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275" w:hanging="91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75" w:hanging="91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4282"/>
    <w:rsid w:val="00153D8A"/>
    <w:rsid w:val="003162D6"/>
    <w:rsid w:val="00365730"/>
    <w:rsid w:val="00475CE4"/>
    <w:rsid w:val="00684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2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2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75C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2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2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75CE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_nmelsh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Новомелькенская СОШ</cp:lastModifiedBy>
  <cp:revision>2</cp:revision>
  <dcterms:created xsi:type="dcterms:W3CDTF">2015-02-07T06:16:00Z</dcterms:created>
  <dcterms:modified xsi:type="dcterms:W3CDTF">2015-02-07T06:16:00Z</dcterms:modified>
</cp:coreProperties>
</file>